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8" w:type="dxa"/>
        <w:jc w:val="center"/>
        <w:tblLook w:val="04A0" w:firstRow="1" w:lastRow="0" w:firstColumn="1" w:lastColumn="0" w:noHBand="0" w:noVBand="1"/>
      </w:tblPr>
      <w:tblGrid>
        <w:gridCol w:w="5509"/>
        <w:gridCol w:w="5509"/>
      </w:tblGrid>
      <w:tr w:rsidR="00E468E5" w14:paraId="499ED952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6C9F8D84" w14:textId="77777777" w:rsidR="00E468E5" w:rsidRDefault="00B22124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1</w:t>
            </w:r>
          </w:p>
          <w:p w14:paraId="7E4BD26B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04F8FD" w14:textId="265C4954" w:rsidR="00E31D6A" w:rsidRDefault="00E31D6A" w:rsidP="00E31D6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Rusting is an example of a:</w:t>
            </w:r>
          </w:p>
          <w:p w14:paraId="7C7FA6F0" w14:textId="74060598" w:rsidR="00E31D6A" w:rsidRPr="00E31D6A" w:rsidRDefault="00E31D6A" w:rsidP="00E31D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E31D6A"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5252407A" w14:textId="339337F4" w:rsidR="00E31D6A" w:rsidRDefault="00E31D6A" w:rsidP="00E31D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  <w:p w14:paraId="2F1A7DE3" w14:textId="2F9ADC42" w:rsidR="00E31D6A" w:rsidRPr="00E31D6A" w:rsidRDefault="00E31D6A" w:rsidP="00E31D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E31D6A"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  <w:p w14:paraId="59B8A946" w14:textId="669BB3C1" w:rsidR="00E31D6A" w:rsidRPr="00E31D6A" w:rsidRDefault="00E31D6A" w:rsidP="00E31D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</w:tc>
        <w:tc>
          <w:tcPr>
            <w:tcW w:w="5509" w:type="dxa"/>
            <w:vAlign w:val="center"/>
          </w:tcPr>
          <w:p w14:paraId="7C888B40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</w:t>
            </w:r>
          </w:p>
          <w:p w14:paraId="1D5306B9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42CC28" w14:textId="15359B6F" w:rsidR="00E31D6A" w:rsidRPr="00E468E5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 4 signs of a Chemical Reaction that we have discussed or seen</w:t>
            </w:r>
          </w:p>
        </w:tc>
      </w:tr>
      <w:tr w:rsidR="00E468E5" w14:paraId="2CE22042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6DAA826B" w14:textId="49B00435" w:rsidR="00E31D6A" w:rsidRDefault="00664833" w:rsidP="0066483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</w:t>
            </w:r>
            <w:r w:rsidR="00E468E5">
              <w:rPr>
                <w:rFonts w:ascii="Century Gothic" w:hAnsi="Century Gothic"/>
                <w:sz w:val="28"/>
                <w:szCs w:val="28"/>
              </w:rPr>
              <w:t>estion 3</w:t>
            </w:r>
          </w:p>
          <w:p w14:paraId="415A2F98" w14:textId="3BE0A346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 of reaction is this?</w:t>
            </w:r>
          </w:p>
          <w:p w14:paraId="5FDF7FE3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E0400DE" w14:textId="0011CBC4" w:rsidR="00E31D6A" w:rsidRPr="00664833" w:rsidRDefault="00E31D6A" w:rsidP="004B5F46">
            <w:pPr>
              <w:jc w:val="center"/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</w:pPr>
            <w:r w:rsidRPr="00664833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 w:rsidRPr="00664833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2</w:t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t xml:space="preserve">  +  3H</w:t>
            </w:r>
            <w:r w:rsidRPr="00664833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2</w:t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sym w:font="Wingdings" w:char="F0E0"/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t xml:space="preserve"> 2NH</w:t>
            </w:r>
            <w:r w:rsidRPr="00664833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509" w:type="dxa"/>
            <w:vAlign w:val="center"/>
          </w:tcPr>
          <w:p w14:paraId="28551FDA" w14:textId="52EA01C0" w:rsidR="00E31D6A" w:rsidRDefault="00E468E5" w:rsidP="0066483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4</w:t>
            </w:r>
          </w:p>
          <w:p w14:paraId="14513D83" w14:textId="522BFCCA" w:rsidR="00E31D6A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</w:t>
            </w:r>
            <w:r w:rsidR="00E31D6A">
              <w:rPr>
                <w:rFonts w:ascii="Century Gothic" w:hAnsi="Century Gothic"/>
                <w:sz w:val="28"/>
                <w:szCs w:val="28"/>
              </w:rPr>
              <w:t xml:space="preserve"> of reaction is this?</w:t>
            </w:r>
          </w:p>
          <w:p w14:paraId="7C8DACF1" w14:textId="62309867" w:rsidR="00664833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53952F" w14:textId="046A7FDE" w:rsidR="00664833" w:rsidRPr="00664833" w:rsidRDefault="00664833" w:rsidP="00E468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833">
              <w:rPr>
                <w:rFonts w:ascii="Century Gothic" w:hAnsi="Century Gothic"/>
                <w:b/>
                <w:sz w:val="28"/>
                <w:szCs w:val="28"/>
              </w:rPr>
              <w:t xml:space="preserve">2NaCl  </w:t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sym w:font="Wingdings" w:char="F0E0"/>
            </w:r>
            <w:r w:rsidRPr="00664833">
              <w:rPr>
                <w:rFonts w:ascii="Century Gothic" w:hAnsi="Century Gothic"/>
                <w:b/>
                <w:sz w:val="28"/>
                <w:szCs w:val="28"/>
              </w:rPr>
              <w:t xml:space="preserve">  2Na  + Cl</w:t>
            </w:r>
            <w:r w:rsidRPr="00664833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2</w:t>
            </w:r>
          </w:p>
          <w:p w14:paraId="339FDF74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AA23BF0" w14:textId="47369725" w:rsidR="00E31D6A" w:rsidRPr="00E468E5" w:rsidRDefault="00E31D6A" w:rsidP="0066483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68E5" w14:paraId="1BFE1DD7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59F1AC1F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5</w:t>
            </w:r>
          </w:p>
          <w:p w14:paraId="27650990" w14:textId="77777777" w:rsidR="004B5F46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35DD35" w14:textId="2C40AD79" w:rsidR="004B5F46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 of reaction is this?</w:t>
            </w:r>
          </w:p>
          <w:p w14:paraId="484BBCF8" w14:textId="77777777" w:rsidR="00664833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CB597F" w14:textId="6274833B" w:rsidR="00664833" w:rsidRPr="00664833" w:rsidRDefault="00664833" w:rsidP="00E468E5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Na</w:t>
            </w:r>
            <w:r w:rsidRPr="00664833">
              <w:rPr>
                <w:rStyle w:val="mn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S</w:t>
            </w:r>
            <w:r w:rsidRPr="00664833">
              <w:rPr>
                <w:rStyle w:val="mo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+ </w:t>
            </w:r>
            <w:r w:rsidRPr="00664833">
              <w:rPr>
                <w:rStyle w:val="mn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HC</w:t>
            </w:r>
            <w:r w:rsidR="0029212B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l </w:t>
            </w:r>
            <w:r w:rsidR="0029212B" w:rsidRPr="0029212B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sym w:font="Wingdings" w:char="F0E0"/>
            </w:r>
            <w:r w:rsidRPr="00664833">
              <w:rPr>
                <w:rStyle w:val="mo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833">
              <w:rPr>
                <w:rStyle w:val="mn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NaCl</w:t>
            </w:r>
            <w:r w:rsidRPr="00664833">
              <w:rPr>
                <w:rStyle w:val="mo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+ </w:t>
            </w: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r w:rsidRPr="00664833">
              <w:rPr>
                <w:rStyle w:val="mn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664833">
              <w:rPr>
                <w:rStyle w:val="mtext"/>
                <w:rFonts w:ascii="Century Gothic" w:hAnsi="Century Gothic" w:cstheme="minorHAnsi"/>
                <w:b/>
                <w:color w:val="56544D"/>
                <w:sz w:val="28"/>
                <w:szCs w:val="28"/>
                <w:bdr w:val="none" w:sz="0" w:space="0" w:color="auto" w:frame="1"/>
                <w:shd w:val="clear" w:color="auto" w:fill="FFFFFF"/>
              </w:rPr>
              <w:t>S</w:t>
            </w:r>
          </w:p>
          <w:p w14:paraId="79FC550C" w14:textId="737432BC" w:rsidR="00664833" w:rsidRPr="00E468E5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07DB8B99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6</w:t>
            </w:r>
          </w:p>
          <w:p w14:paraId="0C872AB3" w14:textId="77777777" w:rsidR="004B5F46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314E92E" w14:textId="4F5A633D" w:rsidR="004B5F46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 of reaction is this?</w:t>
            </w:r>
          </w:p>
          <w:p w14:paraId="599E0A21" w14:textId="1EF76E34" w:rsidR="00664833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59CE1F3" w14:textId="77777777" w:rsidR="00664833" w:rsidRDefault="0029212B" w:rsidP="0029212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2HCl  +  Zn  </w:t>
            </w:r>
            <w:r w:rsidRPr="0029212B">
              <w:rPr>
                <w:rFonts w:ascii="Century Gothic" w:hAnsi="Century Gothic"/>
                <w:b/>
                <w:sz w:val="28"/>
                <w:szCs w:val="28"/>
              </w:rPr>
              <w:sym w:font="Wingdings" w:char="F0E0"/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ZnCl</w:t>
            </w:r>
            <w:r w:rsidRPr="0029212B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+ H</w:t>
            </w:r>
            <w:r w:rsidRPr="0029212B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2</w:t>
            </w:r>
          </w:p>
          <w:p w14:paraId="484CB9F2" w14:textId="77777777" w:rsidR="0029212B" w:rsidRDefault="0029212B" w:rsidP="0029212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0579BBA" w14:textId="4E9514D3" w:rsidR="0029212B" w:rsidRPr="0029212B" w:rsidRDefault="0029212B" w:rsidP="0029212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468E5" w14:paraId="628207B7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251C5ACB" w14:textId="50AD5B49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7</w:t>
            </w:r>
          </w:p>
          <w:p w14:paraId="4BD3ED05" w14:textId="77777777" w:rsidR="004B5F46" w:rsidRDefault="004B5F46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B304031" w14:textId="77777777" w:rsidR="004B5F46" w:rsidRDefault="004B5F46" w:rsidP="00E468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B5F46">
              <w:rPr>
                <w:rFonts w:ascii="Century Gothic" w:hAnsi="Century Gothic"/>
                <w:b/>
                <w:sz w:val="28"/>
                <w:szCs w:val="28"/>
              </w:rPr>
              <w:t>The density of gold is 19g/mL</w:t>
            </w:r>
          </w:p>
          <w:p w14:paraId="6386F6A6" w14:textId="77777777" w:rsidR="004B5F46" w:rsidRPr="0029212B" w:rsidRDefault="004B5F46" w:rsidP="00E468E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2EE1D6A" w14:textId="4F6EAA45" w:rsidR="004B5F46" w:rsidRDefault="004B5F46" w:rsidP="004B5F4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is an example of a:</w:t>
            </w:r>
          </w:p>
          <w:p w14:paraId="5502EABC" w14:textId="3B204939" w:rsidR="004B5F46" w:rsidRPr="004B5F46" w:rsidRDefault="004B5F46" w:rsidP="004B5F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4B5F46"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  <w:p w14:paraId="0ADAC48C" w14:textId="77777777" w:rsidR="004B5F46" w:rsidRDefault="004B5F46" w:rsidP="004B5F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  <w:p w14:paraId="2EE11D0D" w14:textId="77777777" w:rsidR="004B5F46" w:rsidRDefault="004B5F46" w:rsidP="004B5F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433E8627" w14:textId="2593E68C" w:rsidR="004B5F46" w:rsidRPr="004B5F46" w:rsidRDefault="004B5F46" w:rsidP="004B5F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  <w:p w14:paraId="7ECB90D3" w14:textId="380B7911" w:rsidR="004B5F46" w:rsidRPr="00E468E5" w:rsidRDefault="004B5F46" w:rsidP="004B5F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13EB486C" w14:textId="267FBEDE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8</w:t>
            </w:r>
          </w:p>
          <w:p w14:paraId="0DCA1AE6" w14:textId="1D76B1A3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D898A03" w14:textId="66525BF6" w:rsidR="0029212B" w:rsidRPr="0029212B" w:rsidRDefault="0029212B" w:rsidP="00E468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 water evaporated to steam</w:t>
            </w:r>
          </w:p>
          <w:p w14:paraId="34782435" w14:textId="442B74C8" w:rsidR="004B5F46" w:rsidRPr="0029212B" w:rsidRDefault="004B5F46" w:rsidP="0066483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F67A6D" w14:textId="77777777" w:rsidR="004B5F46" w:rsidRDefault="004B5F46" w:rsidP="004B5F4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is an example of a:</w:t>
            </w:r>
          </w:p>
          <w:p w14:paraId="34C37719" w14:textId="77777777" w:rsidR="004B5F46" w:rsidRPr="004B5F46" w:rsidRDefault="004B5F46" w:rsidP="004B5F4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4B5F46"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  <w:p w14:paraId="49BCC935" w14:textId="77777777" w:rsidR="004B5F46" w:rsidRDefault="004B5F46" w:rsidP="004B5F4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  <w:p w14:paraId="6A7FC8E6" w14:textId="77777777" w:rsidR="004B5F46" w:rsidRDefault="004B5F46" w:rsidP="004B5F4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434B06CE" w14:textId="77777777" w:rsidR="004B5F46" w:rsidRPr="004B5F46" w:rsidRDefault="004B5F46" w:rsidP="004B5F4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  <w:p w14:paraId="5C4DE27B" w14:textId="77777777" w:rsidR="004B5F46" w:rsidRPr="0029212B" w:rsidRDefault="004B5F46" w:rsidP="00E468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27FF90B" w14:textId="77777777" w:rsidR="004B5F46" w:rsidRPr="00E468E5" w:rsidRDefault="004B5F46" w:rsidP="004B5F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68E5" w14:paraId="5D7F26E0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326F562F" w14:textId="75C8A5AA" w:rsidR="00E31D6A" w:rsidRDefault="00E468E5" w:rsidP="00E31D6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lastRenderedPageBreak/>
              <w:t>Answer 2</w:t>
            </w:r>
          </w:p>
          <w:p w14:paraId="3C8B893F" w14:textId="77777777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E31D6A">
              <w:rPr>
                <w:rFonts w:ascii="Century Gothic" w:hAnsi="Century Gothic"/>
                <w:sz w:val="28"/>
                <w:szCs w:val="28"/>
              </w:rPr>
              <w:t>Change in temperature</w:t>
            </w:r>
          </w:p>
          <w:p w14:paraId="076C932D" w14:textId="54ADD322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E31D6A">
              <w:rPr>
                <w:rFonts w:ascii="Century Gothic" w:hAnsi="Century Gothic"/>
                <w:sz w:val="28"/>
                <w:szCs w:val="28"/>
              </w:rPr>
              <w:t xml:space="preserve">hange in smell/odor </w:t>
            </w:r>
          </w:p>
          <w:p w14:paraId="1EF69BED" w14:textId="5CEB6EC0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E31D6A">
              <w:rPr>
                <w:rFonts w:ascii="Century Gothic" w:hAnsi="Century Gothic"/>
                <w:sz w:val="28"/>
                <w:szCs w:val="28"/>
              </w:rPr>
              <w:t>hange in pH</w:t>
            </w:r>
          </w:p>
          <w:p w14:paraId="1E80945A" w14:textId="7FEE1C60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E31D6A">
              <w:rPr>
                <w:rFonts w:ascii="Century Gothic" w:hAnsi="Century Gothic"/>
                <w:sz w:val="28"/>
                <w:szCs w:val="28"/>
              </w:rPr>
              <w:t>hange in color</w:t>
            </w:r>
          </w:p>
          <w:p w14:paraId="2D887168" w14:textId="4418C71A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E31D6A">
              <w:rPr>
                <w:rFonts w:ascii="Century Gothic" w:hAnsi="Century Gothic"/>
                <w:sz w:val="28"/>
                <w:szCs w:val="28"/>
              </w:rPr>
              <w:t>as produced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(Bubbles/fizzing)</w:t>
            </w:r>
            <w:r w:rsidRPr="00E31D6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812DDBD" w14:textId="260C1988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  <w:r w:rsidRPr="00E31D6A">
              <w:rPr>
                <w:rFonts w:ascii="Century Gothic" w:hAnsi="Century Gothic"/>
                <w:sz w:val="28"/>
                <w:szCs w:val="28"/>
              </w:rPr>
              <w:t>recipitate formed</w:t>
            </w:r>
          </w:p>
          <w:p w14:paraId="316EE6D3" w14:textId="1500436A" w:rsidR="00E31D6A" w:rsidRPr="00E31D6A" w:rsidRDefault="00E31D6A" w:rsidP="00E31D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E31D6A">
              <w:rPr>
                <w:rFonts w:ascii="Century Gothic" w:hAnsi="Century Gothic"/>
                <w:sz w:val="28"/>
                <w:szCs w:val="28"/>
              </w:rPr>
              <w:t xml:space="preserve">ight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or electricity </w:t>
            </w:r>
            <w:r w:rsidRPr="00E31D6A">
              <w:rPr>
                <w:rFonts w:ascii="Century Gothic" w:hAnsi="Century Gothic"/>
                <w:sz w:val="28"/>
                <w:szCs w:val="28"/>
              </w:rPr>
              <w:t>produced</w:t>
            </w:r>
          </w:p>
        </w:tc>
        <w:tc>
          <w:tcPr>
            <w:tcW w:w="5509" w:type="dxa"/>
            <w:vAlign w:val="center"/>
          </w:tcPr>
          <w:p w14:paraId="3DD454DF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</w:t>
            </w:r>
          </w:p>
          <w:p w14:paraId="15C8CE8C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E594744" w14:textId="00273E2A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069A0359" w14:textId="0B0AD147" w:rsidR="00E31D6A" w:rsidRPr="00E468E5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(it is an action that has made a new substance)</w:t>
            </w:r>
          </w:p>
        </w:tc>
      </w:tr>
      <w:tr w:rsidR="00E468E5" w14:paraId="450CF838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24A7FB4D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4</w:t>
            </w:r>
          </w:p>
          <w:p w14:paraId="1FC26BB5" w14:textId="77777777" w:rsidR="00664833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2034C65" w14:textId="4302FCAA" w:rsidR="00664833" w:rsidRPr="00E468E5" w:rsidRDefault="00664833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Decomposition</w:t>
            </w:r>
          </w:p>
        </w:tc>
        <w:tc>
          <w:tcPr>
            <w:tcW w:w="5509" w:type="dxa"/>
            <w:vAlign w:val="center"/>
          </w:tcPr>
          <w:p w14:paraId="33E49217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3</w:t>
            </w:r>
          </w:p>
          <w:p w14:paraId="62C55824" w14:textId="77777777" w:rsidR="00E31D6A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396A38D" w14:textId="47D34A79" w:rsidR="00E31D6A" w:rsidRPr="00E468E5" w:rsidRDefault="00E31D6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Synthesis</w:t>
            </w:r>
          </w:p>
        </w:tc>
      </w:tr>
      <w:tr w:rsidR="00E468E5" w14:paraId="0F99D961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4D8F9371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6</w:t>
            </w:r>
          </w:p>
          <w:p w14:paraId="74875D43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F673785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Single Replacement</w:t>
            </w:r>
          </w:p>
          <w:p w14:paraId="1D9B4554" w14:textId="49010A1A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(Single Displacement)</w:t>
            </w:r>
          </w:p>
        </w:tc>
        <w:tc>
          <w:tcPr>
            <w:tcW w:w="5509" w:type="dxa"/>
            <w:vAlign w:val="center"/>
          </w:tcPr>
          <w:p w14:paraId="77B18B16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5</w:t>
            </w:r>
          </w:p>
          <w:p w14:paraId="1D8F5773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54191F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Double Replacement</w:t>
            </w:r>
          </w:p>
          <w:p w14:paraId="68BF57D8" w14:textId="62498DFF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(Double Displacement)</w:t>
            </w:r>
          </w:p>
        </w:tc>
      </w:tr>
      <w:tr w:rsidR="00E468E5" w14:paraId="3A867491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3CD91F83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8</w:t>
            </w:r>
          </w:p>
          <w:p w14:paraId="782FBA2B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3524E6" w14:textId="77353EFB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</w:tc>
        <w:tc>
          <w:tcPr>
            <w:tcW w:w="5509" w:type="dxa"/>
            <w:vAlign w:val="center"/>
          </w:tcPr>
          <w:p w14:paraId="27D9704D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7</w:t>
            </w:r>
          </w:p>
          <w:p w14:paraId="71DE12D8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D54A0C" w14:textId="6B775559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</w:tc>
      </w:tr>
      <w:tr w:rsidR="00E468E5" w14:paraId="5B24A778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530C85DE" w14:textId="35DDAAE3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Question 9</w:t>
            </w:r>
          </w:p>
          <w:p w14:paraId="13F19ECF" w14:textId="37662498" w:rsidR="0029212B" w:rsidRDefault="0029212B" w:rsidP="00E468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496BA4D" w14:textId="10D945F1" w:rsidR="0029212B" w:rsidRPr="0029212B" w:rsidRDefault="0029212B" w:rsidP="00E468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 ethanol is flammable</w:t>
            </w:r>
          </w:p>
          <w:p w14:paraId="01B3078B" w14:textId="77777777" w:rsidR="0029212B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68C1774" w14:textId="24282F0A" w:rsidR="0029212B" w:rsidRDefault="0029212B" w:rsidP="0029212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is an example of a:</w:t>
            </w:r>
          </w:p>
          <w:p w14:paraId="676C9195" w14:textId="77777777" w:rsidR="0029212B" w:rsidRPr="004B5F46" w:rsidRDefault="0029212B" w:rsidP="002921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4B5F46"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  <w:p w14:paraId="4B19F62B" w14:textId="77777777" w:rsidR="0029212B" w:rsidRDefault="0029212B" w:rsidP="002921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  <w:p w14:paraId="3E059ED2" w14:textId="77777777" w:rsidR="0029212B" w:rsidRDefault="0029212B" w:rsidP="002921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78AAB7E6" w14:textId="77777777" w:rsidR="0029212B" w:rsidRPr="004B5F46" w:rsidRDefault="0029212B" w:rsidP="0029212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  <w:p w14:paraId="5332C015" w14:textId="227871D0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2F7AB340" w14:textId="7A5CF428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10</w:t>
            </w:r>
          </w:p>
          <w:p w14:paraId="43D8D697" w14:textId="1B6F1B48" w:rsidR="0029212B" w:rsidRDefault="0029212B" w:rsidP="0029212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7651F5" w14:textId="10C359D5" w:rsidR="0029212B" w:rsidRPr="0029212B" w:rsidRDefault="008C361D" w:rsidP="0029212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 freezing point of water is 0</w:t>
            </w:r>
            <w:r w:rsidRPr="008C361D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o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  <w:p w14:paraId="22373A7E" w14:textId="77777777" w:rsidR="00077D51" w:rsidRDefault="00077D51" w:rsidP="0029212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4CAFE26" w14:textId="43E4239E" w:rsidR="0029212B" w:rsidRDefault="0029212B" w:rsidP="0029212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is an example of a:</w:t>
            </w:r>
          </w:p>
          <w:p w14:paraId="2A84EBA5" w14:textId="77777777" w:rsidR="0029212B" w:rsidRPr="004B5F46" w:rsidRDefault="0029212B" w:rsidP="0029212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4B5F46"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  <w:p w14:paraId="4850EBE3" w14:textId="77777777" w:rsidR="0029212B" w:rsidRDefault="0029212B" w:rsidP="0029212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  <w:p w14:paraId="63764039" w14:textId="77777777" w:rsidR="0029212B" w:rsidRDefault="0029212B" w:rsidP="0029212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Change</w:t>
            </w:r>
          </w:p>
          <w:p w14:paraId="4A8AC5F7" w14:textId="77777777" w:rsidR="0029212B" w:rsidRPr="004B5F46" w:rsidRDefault="0029212B" w:rsidP="0029212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  <w:p w14:paraId="5CFFC490" w14:textId="113B77F1" w:rsidR="0029212B" w:rsidRPr="00E468E5" w:rsidRDefault="0029212B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68E5" w14:paraId="20E21CC3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011F7EDB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1</w:t>
            </w:r>
          </w:p>
          <w:p w14:paraId="5D5529A0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399AA9" w14:textId="13C042E9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 unknown substance tastes sour and has a low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pH.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Is this substance an acid, base, or neutral?</w:t>
            </w:r>
          </w:p>
        </w:tc>
        <w:tc>
          <w:tcPr>
            <w:tcW w:w="5509" w:type="dxa"/>
            <w:vAlign w:val="center"/>
          </w:tcPr>
          <w:p w14:paraId="2E549F11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3327756E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67BD131" w14:textId="2AC60F52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would you need to add in order to neutralize a weak base?</w:t>
            </w:r>
          </w:p>
          <w:p w14:paraId="65FAEB9B" w14:textId="662D7C70" w:rsidR="00077D51" w:rsidRDefault="00077D51" w:rsidP="00077D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strong base</w:t>
            </w:r>
          </w:p>
          <w:p w14:paraId="7A0BBA70" w14:textId="77C7DE42" w:rsidR="00077D51" w:rsidRDefault="00077D51" w:rsidP="00077D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weak base</w:t>
            </w:r>
          </w:p>
          <w:p w14:paraId="49A68682" w14:textId="759F9A78" w:rsidR="00077D51" w:rsidRDefault="00077D51" w:rsidP="00077D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acid</w:t>
            </w:r>
          </w:p>
          <w:p w14:paraId="44EF06BB" w14:textId="5ACB0549" w:rsidR="00077D51" w:rsidRPr="00077D51" w:rsidRDefault="00077D51" w:rsidP="00077D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neutral substance</w:t>
            </w:r>
          </w:p>
        </w:tc>
      </w:tr>
      <w:tr w:rsidR="00E468E5" w14:paraId="4B2AD905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3D68AFF8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3</w:t>
            </w:r>
          </w:p>
          <w:p w14:paraId="7951EA95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761CBD" w14:textId="3F63EB83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 unknown substance feels slippery and has a high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pH.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Is this substance an acid, base, or neutral?</w:t>
            </w:r>
          </w:p>
        </w:tc>
        <w:tc>
          <w:tcPr>
            <w:tcW w:w="5509" w:type="dxa"/>
            <w:vAlign w:val="center"/>
          </w:tcPr>
          <w:p w14:paraId="31E8D901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5BD4FD90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7394577" w14:textId="34B75A1C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pH level is considered neutral?</w:t>
            </w:r>
          </w:p>
        </w:tc>
      </w:tr>
      <w:tr w:rsidR="00E468E5" w14:paraId="252B5F7A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594D8C82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5</w:t>
            </w:r>
          </w:p>
          <w:p w14:paraId="13F33321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D47925" w14:textId="1B8A2013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is the formula for calculating density?</w:t>
            </w:r>
          </w:p>
        </w:tc>
        <w:tc>
          <w:tcPr>
            <w:tcW w:w="5509" w:type="dxa"/>
            <w:vAlign w:val="center"/>
          </w:tcPr>
          <w:p w14:paraId="793948CB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6</w:t>
            </w:r>
          </w:p>
          <w:p w14:paraId="19AA7DAB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C3262C0" w14:textId="77777777" w:rsidR="003A6157" w:rsidRDefault="003A6157" w:rsidP="003A615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3A6157">
              <w:rPr>
                <w:rFonts w:ascii="Century Gothic" w:hAnsi="Century Gothic"/>
                <w:sz w:val="28"/>
                <w:szCs w:val="28"/>
              </w:rPr>
              <w:t>What is the density of an object that has a mass of 15 g and a volume of 5 cm</w:t>
            </w:r>
            <w:r w:rsidRPr="003A6157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  <w:r w:rsidRPr="003A6157">
              <w:rPr>
                <w:rFonts w:ascii="Century Gothic" w:hAnsi="Century Gothic"/>
                <w:sz w:val="28"/>
                <w:szCs w:val="28"/>
              </w:rPr>
              <w:t xml:space="preserve">? </w:t>
            </w:r>
          </w:p>
          <w:p w14:paraId="0338629A" w14:textId="44250B61" w:rsidR="003A6157" w:rsidRPr="003A6157" w:rsidRDefault="003A6157" w:rsidP="003A615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3A6157">
              <w:rPr>
                <w:rFonts w:ascii="Century Gothic" w:hAnsi="Century Gothic"/>
                <w:sz w:val="28"/>
                <w:szCs w:val="28"/>
              </w:rPr>
              <w:t>Would this substance sink or float in water?</w:t>
            </w:r>
          </w:p>
        </w:tc>
      </w:tr>
      <w:tr w:rsidR="00E468E5" w14:paraId="7DD8D5BB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4E530794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Answer 10</w:t>
            </w:r>
          </w:p>
          <w:p w14:paraId="30D5585E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BFA8146" w14:textId="63E31B98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</w:tc>
        <w:tc>
          <w:tcPr>
            <w:tcW w:w="5509" w:type="dxa"/>
            <w:vAlign w:val="center"/>
          </w:tcPr>
          <w:p w14:paraId="12E9C53D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 xml:space="preserve">Answer </w:t>
            </w:r>
            <w:r w:rsidR="001D63F7">
              <w:rPr>
                <w:rFonts w:ascii="Century Gothic" w:hAnsi="Century Gothic"/>
                <w:sz w:val="28"/>
                <w:szCs w:val="28"/>
              </w:rPr>
              <w:t>9</w:t>
            </w:r>
          </w:p>
          <w:p w14:paraId="1C2E990D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43E1C85" w14:textId="04822070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</w:tc>
      </w:tr>
      <w:tr w:rsidR="00E468E5" w14:paraId="2C1A0E10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60F5940D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12</w:t>
            </w:r>
          </w:p>
          <w:p w14:paraId="7E5E04C8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28C68B7" w14:textId="62670E2F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c. An acid</w:t>
            </w:r>
          </w:p>
        </w:tc>
        <w:tc>
          <w:tcPr>
            <w:tcW w:w="5509" w:type="dxa"/>
            <w:vAlign w:val="center"/>
          </w:tcPr>
          <w:p w14:paraId="27917A76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 xml:space="preserve">Answer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1D63F7">
              <w:rPr>
                <w:rFonts w:ascii="Century Gothic" w:hAnsi="Century Gothic"/>
                <w:sz w:val="28"/>
                <w:szCs w:val="28"/>
              </w:rPr>
              <w:t>1</w:t>
            </w:r>
          </w:p>
          <w:p w14:paraId="79F9B799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F99D8AB" w14:textId="1BB46A5A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acid</w:t>
            </w:r>
          </w:p>
        </w:tc>
      </w:tr>
      <w:tr w:rsidR="00E468E5" w14:paraId="00B39DF4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5D1E2567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14</w:t>
            </w:r>
          </w:p>
          <w:p w14:paraId="20DBBFE4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9A428B" w14:textId="3FB17499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pH of 7 is neutral </w:t>
            </w:r>
          </w:p>
        </w:tc>
        <w:tc>
          <w:tcPr>
            <w:tcW w:w="5509" w:type="dxa"/>
            <w:vAlign w:val="center"/>
          </w:tcPr>
          <w:p w14:paraId="6060AAFD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13</w:t>
            </w:r>
          </w:p>
          <w:p w14:paraId="6982F3EA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EF7BA50" w14:textId="1EE00ED4" w:rsidR="00077D51" w:rsidRPr="00E468E5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base</w:t>
            </w:r>
          </w:p>
        </w:tc>
      </w:tr>
      <w:tr w:rsidR="00E468E5" w14:paraId="5B5C050E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5D320B97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16</w:t>
            </w:r>
          </w:p>
          <w:p w14:paraId="1313FF5A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853F76" w14:textId="33971ABA" w:rsidR="003A6157" w:rsidRPr="003A6157" w:rsidRDefault="003A6157" w:rsidP="003A615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r w:rsidRPr="003A6157">
              <w:rPr>
                <w:rFonts w:ascii="Century Gothic" w:hAnsi="Century Gothic"/>
                <w:sz w:val="28"/>
                <w:szCs w:val="28"/>
              </w:rPr>
              <w:t>The density would be 3 g/cm</w:t>
            </w:r>
            <w:r w:rsidRPr="003A6157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</w:p>
          <w:p w14:paraId="12DE0E12" w14:textId="77777777" w:rsidR="003A6157" w:rsidRDefault="003A6157" w:rsidP="003A615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BF5C1B" w14:textId="49E21936" w:rsidR="003A6157" w:rsidRPr="003A6157" w:rsidRDefault="003A6157" w:rsidP="003A615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object would sink since its density is greater than 1</w:t>
            </w:r>
          </w:p>
        </w:tc>
        <w:tc>
          <w:tcPr>
            <w:tcW w:w="5509" w:type="dxa"/>
            <w:vAlign w:val="center"/>
          </w:tcPr>
          <w:p w14:paraId="385A2561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15</w:t>
            </w:r>
          </w:p>
          <w:p w14:paraId="69DB8B4F" w14:textId="77777777" w:rsidR="00077D51" w:rsidRDefault="00077D5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A76BB52" w14:textId="77777777" w:rsidR="00077D51" w:rsidRDefault="00077D51" w:rsidP="00077D5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Density = mass ÷ volume</w:t>
            </w:r>
          </w:p>
          <w:p w14:paraId="193D2FB5" w14:textId="1AB14568" w:rsidR="00077D51" w:rsidRPr="00E468E5" w:rsidRDefault="00077D51" w:rsidP="00077D5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A6157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or </w:t>
            </w:r>
            <w:r w:rsidR="003A6157">
              <w:rPr>
                <w:rFonts w:ascii="Century Gothic" w:hAnsi="Century Gothic"/>
                <w:sz w:val="28"/>
                <w:szCs w:val="28"/>
              </w:rPr>
              <w:t>mass/volume)</w:t>
            </w:r>
          </w:p>
        </w:tc>
      </w:tr>
      <w:tr w:rsidR="00E468E5" w14:paraId="1D5317EB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7B884161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lastRenderedPageBreak/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7</w:t>
            </w:r>
          </w:p>
          <w:p w14:paraId="1F752E7D" w14:textId="77777777" w:rsidR="003A6157" w:rsidRPr="003A6157" w:rsidRDefault="003A6157" w:rsidP="00E46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3AE3E6" w14:textId="7394A114" w:rsidR="003A6157" w:rsidRPr="00E468E5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reaction</w:t>
            </w:r>
            <w:r w:rsidRPr="003A6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which a system absorbs energy f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rom its surroundings and would feel</w:t>
            </w:r>
            <w:r w:rsidRPr="003A6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colder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is called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n) ____________________ reaction.</w:t>
            </w:r>
          </w:p>
        </w:tc>
        <w:tc>
          <w:tcPr>
            <w:tcW w:w="5509" w:type="dxa"/>
            <w:vAlign w:val="center"/>
          </w:tcPr>
          <w:p w14:paraId="6D946EFF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Question 1</w:t>
            </w:r>
            <w:r w:rsidR="001D63F7">
              <w:rPr>
                <w:rFonts w:ascii="Century Gothic" w:hAnsi="Century Gothic"/>
                <w:sz w:val="28"/>
                <w:szCs w:val="28"/>
              </w:rPr>
              <w:t>8</w:t>
            </w:r>
          </w:p>
          <w:p w14:paraId="45589F33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09A049" w14:textId="77777777" w:rsidR="003A6157" w:rsidRDefault="003A6157" w:rsidP="00E46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6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solid that forms and settles out of a liquid mixture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during a chemical reaction is called a(n) </w:t>
            </w:r>
          </w:p>
          <w:p w14:paraId="4F6C7CF7" w14:textId="77777777" w:rsidR="003A6157" w:rsidRDefault="003A6157" w:rsidP="00E46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245DD9A" w14:textId="0656EA70" w:rsidR="003A6157" w:rsidRPr="003A6157" w:rsidRDefault="003A6157" w:rsidP="00E46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_______________________________</w:t>
            </w:r>
          </w:p>
        </w:tc>
      </w:tr>
      <w:tr w:rsidR="00E468E5" w14:paraId="307441FD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11E8F223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19</w:t>
            </w:r>
          </w:p>
          <w:p w14:paraId="33966FA7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7C943FA" w14:textId="48469BFC" w:rsidR="003A6157" w:rsidRPr="00E468E5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change in a subst</w:t>
            </w:r>
            <w:r w:rsidR="006A26EC">
              <w:rPr>
                <w:rFonts w:ascii="Century Gothic" w:hAnsi="Century Gothic"/>
                <w:sz w:val="28"/>
                <w:szCs w:val="28"/>
              </w:rPr>
              <w:t>ance that does NOT cause it to change into a new substance or change many of its properties</w:t>
            </w:r>
          </w:p>
        </w:tc>
        <w:tc>
          <w:tcPr>
            <w:tcW w:w="5509" w:type="dxa"/>
            <w:vAlign w:val="center"/>
          </w:tcPr>
          <w:p w14:paraId="2D551216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20</w:t>
            </w:r>
          </w:p>
          <w:p w14:paraId="2644B697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F418ABD" w14:textId="4730B38D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property of a substance that COULD permanently change the identity of the substance</w:t>
            </w:r>
          </w:p>
        </w:tc>
      </w:tr>
      <w:tr w:rsidR="00E468E5" w14:paraId="327E7264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09C196B9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21</w:t>
            </w:r>
          </w:p>
          <w:p w14:paraId="7A3BAEFB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7144BC4" w14:textId="67C06F6D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description of a substance that can be observed without changing the identity of the substance </w:t>
            </w:r>
          </w:p>
        </w:tc>
        <w:tc>
          <w:tcPr>
            <w:tcW w:w="5509" w:type="dxa"/>
            <w:vAlign w:val="center"/>
          </w:tcPr>
          <w:p w14:paraId="25AFD259" w14:textId="77777777" w:rsidR="00E468E5" w:rsidRDefault="00D81E8A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Question </w:t>
            </w:r>
            <w:r w:rsidR="001D63F7">
              <w:rPr>
                <w:rFonts w:ascii="Century Gothic" w:hAnsi="Century Gothic"/>
                <w:sz w:val="28"/>
                <w:szCs w:val="28"/>
              </w:rPr>
              <w:t>22</w:t>
            </w:r>
          </w:p>
          <w:p w14:paraId="6848AD1D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0AB9BA2" w14:textId="1CF1D63B" w:rsidR="006A26EC" w:rsidRPr="006A26EC" w:rsidRDefault="006A26EC" w:rsidP="00E46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A26EC">
              <w:rPr>
                <w:rFonts w:ascii="Arial" w:hAnsi="Arial" w:cs="Arial"/>
                <w:color w:val="000000"/>
                <w:sz w:val="24"/>
                <w:szCs w:val="24"/>
              </w:rPr>
              <w:t>A measurement of how close or compact the particles are in a substance</w:t>
            </w:r>
          </w:p>
        </w:tc>
      </w:tr>
      <w:tr w:rsidR="00E468E5" w14:paraId="6B85F95B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045AB88F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23</w:t>
            </w:r>
          </w:p>
          <w:p w14:paraId="32F4ADDC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F72651" w14:textId="5E6B55F6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are 2 ways to increase the rate of a reaction?</w:t>
            </w:r>
          </w:p>
        </w:tc>
        <w:tc>
          <w:tcPr>
            <w:tcW w:w="5509" w:type="dxa"/>
            <w:vAlign w:val="center"/>
          </w:tcPr>
          <w:p w14:paraId="6EB6D77E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24</w:t>
            </w:r>
          </w:p>
          <w:p w14:paraId="0309C4EC" w14:textId="77777777" w:rsidR="00EC0861" w:rsidRDefault="00EC086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43814EE" w14:textId="6220DFDA" w:rsidR="00EC0861" w:rsidRDefault="00EC0861" w:rsidP="00E46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C0861">
              <w:rPr>
                <w:rFonts w:ascii="Century Gothic" w:hAnsi="Century Gothic"/>
                <w:sz w:val="24"/>
                <w:szCs w:val="24"/>
              </w:rPr>
              <w:t>You have 2 blocks of aluminum, one is large and one is small. How would their densities compare?</w:t>
            </w:r>
          </w:p>
          <w:p w14:paraId="2238A34F" w14:textId="77777777" w:rsidR="00EC0861" w:rsidRPr="00EC0861" w:rsidRDefault="00EC0861" w:rsidP="00E46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5A06082" w14:textId="27995C7B" w:rsidR="00EC0861" w:rsidRPr="00EC0861" w:rsidRDefault="00EC0861" w:rsidP="00EC08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EC0861">
              <w:rPr>
                <w:rFonts w:ascii="Century Gothic" w:hAnsi="Century Gothic"/>
                <w:sz w:val="24"/>
                <w:szCs w:val="24"/>
              </w:rPr>
              <w:t>The small one has the highest density</w:t>
            </w:r>
          </w:p>
          <w:p w14:paraId="18C15D1A" w14:textId="5B2A5F73" w:rsidR="00EC0861" w:rsidRDefault="00EC0861" w:rsidP="00EC08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EC0861">
              <w:rPr>
                <w:rFonts w:ascii="Century Gothic" w:hAnsi="Century Gothic"/>
                <w:sz w:val="24"/>
                <w:szCs w:val="24"/>
              </w:rPr>
              <w:t>The large one has the highest density</w:t>
            </w:r>
          </w:p>
          <w:p w14:paraId="31FBF830" w14:textId="77777777" w:rsidR="00EC0861" w:rsidRDefault="00EC0861" w:rsidP="00EC08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Both would have the same density</w:t>
            </w:r>
          </w:p>
          <w:p w14:paraId="1F85CFEA" w14:textId="097B816D" w:rsidR="00EC0861" w:rsidRPr="00EC0861" w:rsidRDefault="00EC0861" w:rsidP="00EC08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is no way to know without measuring them</w:t>
            </w:r>
          </w:p>
        </w:tc>
      </w:tr>
      <w:tr w:rsidR="00E468E5" w14:paraId="36CEA5F6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5A17FF99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Answer 18</w:t>
            </w:r>
          </w:p>
          <w:p w14:paraId="7EDCBF14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BBFE7D" w14:textId="57773891" w:rsidR="003A6157" w:rsidRPr="00E468E5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Precipitate</w:t>
            </w:r>
          </w:p>
        </w:tc>
        <w:tc>
          <w:tcPr>
            <w:tcW w:w="5509" w:type="dxa"/>
            <w:vAlign w:val="center"/>
          </w:tcPr>
          <w:p w14:paraId="690A3CC1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17</w:t>
            </w:r>
          </w:p>
          <w:p w14:paraId="7D0CF477" w14:textId="77777777" w:rsidR="003A6157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1EC094" w14:textId="0D75B931" w:rsidR="003A6157" w:rsidRPr="00E468E5" w:rsidRDefault="003A615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Endothermic</w:t>
            </w:r>
          </w:p>
        </w:tc>
      </w:tr>
      <w:tr w:rsidR="00E468E5" w14:paraId="763875C0" w14:textId="77777777" w:rsidTr="002E76E1">
        <w:trPr>
          <w:trHeight w:val="3673"/>
          <w:jc w:val="center"/>
        </w:trPr>
        <w:tc>
          <w:tcPr>
            <w:tcW w:w="5509" w:type="dxa"/>
            <w:vAlign w:val="center"/>
          </w:tcPr>
          <w:p w14:paraId="666F041B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20</w:t>
            </w:r>
          </w:p>
          <w:p w14:paraId="5405A8B7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0C1B10D" w14:textId="0752BBC3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Chemical Property</w:t>
            </w:r>
          </w:p>
        </w:tc>
        <w:tc>
          <w:tcPr>
            <w:tcW w:w="5509" w:type="dxa"/>
            <w:vAlign w:val="center"/>
          </w:tcPr>
          <w:p w14:paraId="0723C730" w14:textId="77777777" w:rsidR="00E468E5" w:rsidRDefault="001D63F7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19</w:t>
            </w:r>
          </w:p>
          <w:p w14:paraId="654F1E24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1B20A0E" w14:textId="386CB97A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change</w:t>
            </w:r>
          </w:p>
        </w:tc>
      </w:tr>
      <w:tr w:rsidR="00E468E5" w14:paraId="58FBB7B1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71D93301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Answer 2</w:t>
            </w:r>
            <w:r w:rsidR="001D63F7"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2AF4857F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F0A4F91" w14:textId="252E81EE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Density</w:t>
            </w:r>
          </w:p>
        </w:tc>
        <w:tc>
          <w:tcPr>
            <w:tcW w:w="5509" w:type="dxa"/>
            <w:vAlign w:val="center"/>
          </w:tcPr>
          <w:p w14:paraId="73EB65D5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Answer 2</w:t>
            </w:r>
            <w:r w:rsidR="001D63F7">
              <w:rPr>
                <w:rFonts w:ascii="Century Gothic" w:hAnsi="Century Gothic"/>
                <w:sz w:val="28"/>
                <w:szCs w:val="28"/>
              </w:rPr>
              <w:t>1</w:t>
            </w:r>
          </w:p>
          <w:p w14:paraId="4D69557F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99B6196" w14:textId="2EBE8D05" w:rsidR="006A26EC" w:rsidRPr="00E468E5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Physical Property</w:t>
            </w:r>
          </w:p>
        </w:tc>
      </w:tr>
      <w:tr w:rsidR="00E468E5" w14:paraId="68974BF7" w14:textId="77777777" w:rsidTr="002E76E1">
        <w:trPr>
          <w:trHeight w:val="3406"/>
          <w:jc w:val="center"/>
        </w:trPr>
        <w:tc>
          <w:tcPr>
            <w:tcW w:w="5509" w:type="dxa"/>
            <w:vAlign w:val="center"/>
          </w:tcPr>
          <w:p w14:paraId="687B9124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Answer 2</w:t>
            </w:r>
            <w:r w:rsidR="001D63F7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198C173C" w14:textId="77777777" w:rsidR="00EC0861" w:rsidRDefault="00EC086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C2F969" w14:textId="0F1D8406" w:rsidR="00EC0861" w:rsidRPr="00E468E5" w:rsidRDefault="00EC0861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Their densities would be the same since they are both made of the same substance (aluminum)</w:t>
            </w:r>
          </w:p>
        </w:tc>
        <w:tc>
          <w:tcPr>
            <w:tcW w:w="5509" w:type="dxa"/>
            <w:vAlign w:val="center"/>
          </w:tcPr>
          <w:p w14:paraId="2B48F8EA" w14:textId="77777777" w:rsidR="00E468E5" w:rsidRDefault="00E468E5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468E5">
              <w:rPr>
                <w:rFonts w:ascii="Century Gothic" w:hAnsi="Century Gothic"/>
                <w:sz w:val="28"/>
                <w:szCs w:val="28"/>
              </w:rPr>
              <w:t>Answer 2</w:t>
            </w:r>
            <w:r w:rsidR="001D63F7">
              <w:rPr>
                <w:rFonts w:ascii="Century Gothic" w:hAnsi="Century Gothic"/>
                <w:sz w:val="28"/>
                <w:szCs w:val="28"/>
              </w:rPr>
              <w:t>3</w:t>
            </w:r>
          </w:p>
          <w:p w14:paraId="7A3001F6" w14:textId="77777777" w:rsidR="006A26EC" w:rsidRDefault="006A26EC" w:rsidP="00E468E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52B820" w14:textId="77777777" w:rsidR="006A26EC" w:rsidRDefault="006A26EC" w:rsidP="006A26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Increase temperature</w:t>
            </w:r>
          </w:p>
          <w:p w14:paraId="657F1DE1" w14:textId="77777777" w:rsidR="006A26EC" w:rsidRDefault="006A26EC" w:rsidP="006A26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Increase surface area</w:t>
            </w:r>
          </w:p>
          <w:p w14:paraId="6959408B" w14:textId="77777777" w:rsidR="006A26EC" w:rsidRDefault="006A26EC" w:rsidP="006A26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Stir or increase motion of particles</w:t>
            </w:r>
          </w:p>
          <w:p w14:paraId="11E71181" w14:textId="37C95216" w:rsidR="00EC0861" w:rsidRPr="006A26EC" w:rsidRDefault="00EC0861" w:rsidP="006A26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Increase concentration</w:t>
            </w:r>
          </w:p>
        </w:tc>
      </w:tr>
      <w:tr w:rsidR="00EC0861" w:rsidRPr="00E468E5" w14:paraId="4E25F075" w14:textId="77777777" w:rsidTr="0084280F">
        <w:trPr>
          <w:trHeight w:val="3673"/>
          <w:jc w:val="center"/>
        </w:trPr>
        <w:tc>
          <w:tcPr>
            <w:tcW w:w="5509" w:type="dxa"/>
            <w:vAlign w:val="center"/>
          </w:tcPr>
          <w:p w14:paraId="441987B0" w14:textId="2F7ACB2D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Question 25</w:t>
            </w:r>
          </w:p>
          <w:p w14:paraId="14D158C3" w14:textId="3E46FB65" w:rsidR="00686F82" w:rsidRDefault="00686F82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4272144" w14:textId="575A6335" w:rsidR="00686F82" w:rsidRDefault="00686F82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the following terms to complete the sentences:  </w:t>
            </w:r>
            <w:r w:rsidRPr="00686F82">
              <w:rPr>
                <w:rFonts w:ascii="Century Gothic" w:hAnsi="Century Gothic"/>
                <w:b/>
                <w:sz w:val="28"/>
                <w:szCs w:val="28"/>
              </w:rPr>
              <w:t>hydroxide, hydronium</w:t>
            </w:r>
          </w:p>
          <w:p w14:paraId="22774D9F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DB663B6" w14:textId="77777777" w:rsidR="00EC0861" w:rsidRDefault="00EC0861" w:rsidP="00EC08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Acids produce excess ___________ions</w:t>
            </w:r>
          </w:p>
          <w:p w14:paraId="673BF491" w14:textId="77777777" w:rsidR="00EC0861" w:rsidRDefault="00EC0861" w:rsidP="00EC086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1E674A" w14:textId="77777777" w:rsidR="00EC0861" w:rsidRDefault="00EC0861" w:rsidP="00EC08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Bases </w:t>
            </w:r>
            <w:r w:rsidR="00686F82">
              <w:rPr>
                <w:rFonts w:ascii="Century Gothic" w:hAnsi="Century Gothic"/>
                <w:sz w:val="28"/>
                <w:szCs w:val="28"/>
              </w:rPr>
              <w:t>produce excess ___________ions</w:t>
            </w:r>
          </w:p>
          <w:p w14:paraId="7A8D0393" w14:textId="77777777" w:rsidR="00686F82" w:rsidRDefault="00686F82" w:rsidP="00EC086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1B35BF1" w14:textId="50718EA9" w:rsidR="00686F82" w:rsidRPr="00EC0861" w:rsidRDefault="00686F82" w:rsidP="00EC086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58DAD5D6" w14:textId="1662F050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  <w:p w14:paraId="5E4A4FCE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E4733E" w14:textId="4B48A16B" w:rsidR="00EC0861" w:rsidRPr="00E468E5" w:rsidRDefault="00686F82" w:rsidP="00686F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range of numbers on a pH scale would indicate a substance is an ACID?</w:t>
            </w:r>
          </w:p>
        </w:tc>
      </w:tr>
      <w:tr w:rsidR="00EC0861" w:rsidRPr="00E468E5" w14:paraId="0A82F243" w14:textId="77777777" w:rsidTr="0084280F">
        <w:trPr>
          <w:trHeight w:val="3673"/>
          <w:jc w:val="center"/>
        </w:trPr>
        <w:tc>
          <w:tcPr>
            <w:tcW w:w="5509" w:type="dxa"/>
            <w:vAlign w:val="center"/>
          </w:tcPr>
          <w:p w14:paraId="208697AA" w14:textId="4E41EE9B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</w:t>
            </w:r>
            <w:r>
              <w:rPr>
                <w:rFonts w:ascii="Century Gothic" w:hAnsi="Century Gothic"/>
                <w:sz w:val="28"/>
                <w:szCs w:val="28"/>
              </w:rPr>
              <w:t>estion 27</w:t>
            </w:r>
          </w:p>
          <w:p w14:paraId="66752275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 of reaction is this?</w:t>
            </w:r>
          </w:p>
          <w:p w14:paraId="36B7CA35" w14:textId="77777777" w:rsidR="00EC0861" w:rsidRPr="00686F82" w:rsidRDefault="00EC0861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3D515B7" w14:textId="5D6B4153" w:rsidR="00EC0861" w:rsidRPr="00686F82" w:rsidRDefault="00686F82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</w:pP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</w:rPr>
              <w:t>C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</w:rPr>
              <w:t>H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  <w:vertAlign w:val="subscript"/>
              </w:rPr>
              <w:t>4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 + 3O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 →  2CO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 +  2H</w:t>
            </w:r>
            <w:r w:rsidRPr="00686F82">
              <w:rPr>
                <w:rFonts w:ascii="Arial" w:hAnsi="Arial" w:cs="Arial"/>
                <w:b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509" w:type="dxa"/>
            <w:vAlign w:val="center"/>
          </w:tcPr>
          <w:p w14:paraId="60AEEBBD" w14:textId="3AEADF3A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 28</w:t>
            </w:r>
          </w:p>
          <w:p w14:paraId="31969ED5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TYPE of reaction is this?</w:t>
            </w:r>
          </w:p>
          <w:p w14:paraId="7A581DCD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82C97D" w14:textId="2EC656B3" w:rsidR="00EC0861" w:rsidRPr="00686F82" w:rsidRDefault="00686F82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FeSO</w:t>
            </w:r>
            <w:r w:rsidRPr="00686F82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+  Cu  </w:t>
            </w:r>
            <w:r w:rsidRPr="00686F82">
              <w:rPr>
                <w:rFonts w:ascii="Century Gothic" w:hAnsi="Century Gothic"/>
                <w:b/>
                <w:sz w:val="28"/>
                <w:szCs w:val="28"/>
              </w:rPr>
              <w:sym w:font="Wingdings" w:char="F0E0"/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CuSO</w:t>
            </w:r>
            <w:r w:rsidRPr="00686F82"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+  Fe</w:t>
            </w:r>
          </w:p>
          <w:p w14:paraId="0C789F46" w14:textId="77777777" w:rsidR="00EC0861" w:rsidRPr="00E468E5" w:rsidRDefault="00EC0861" w:rsidP="008428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0861" w:rsidRPr="0029212B" w14:paraId="782EC142" w14:textId="77777777" w:rsidTr="0084280F">
        <w:trPr>
          <w:trHeight w:val="3406"/>
          <w:jc w:val="center"/>
        </w:trPr>
        <w:tc>
          <w:tcPr>
            <w:tcW w:w="5509" w:type="dxa"/>
            <w:vAlign w:val="center"/>
          </w:tcPr>
          <w:p w14:paraId="1C8BB660" w14:textId="77777777" w:rsidR="00EC0861" w:rsidRPr="00E468E5" w:rsidRDefault="00EC0861" w:rsidP="00EC08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14:paraId="0EB47789" w14:textId="77777777" w:rsidR="00EC0861" w:rsidRDefault="00EC0861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C5A8861" w14:textId="77777777" w:rsidR="00EC0861" w:rsidRPr="0029212B" w:rsidRDefault="00EC0861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C0861" w:rsidRPr="00E468E5" w14:paraId="6532171F" w14:textId="77777777" w:rsidTr="0084280F">
        <w:trPr>
          <w:trHeight w:val="3673"/>
          <w:jc w:val="center"/>
        </w:trPr>
        <w:tc>
          <w:tcPr>
            <w:tcW w:w="5509" w:type="dxa"/>
            <w:vAlign w:val="center"/>
          </w:tcPr>
          <w:p w14:paraId="5A29F5D3" w14:textId="184E8BE8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Answer 26</w:t>
            </w:r>
          </w:p>
          <w:p w14:paraId="16C88ED9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9A972FD" w14:textId="51D21A33" w:rsidR="00EC0861" w:rsidRPr="00E31D6A" w:rsidRDefault="00686F82" w:rsidP="00686F82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Acids = pH less than 7</w:t>
            </w:r>
          </w:p>
        </w:tc>
        <w:tc>
          <w:tcPr>
            <w:tcW w:w="5509" w:type="dxa"/>
            <w:vAlign w:val="center"/>
          </w:tcPr>
          <w:p w14:paraId="54AD3192" w14:textId="770C0B95" w:rsidR="00EC0861" w:rsidRDefault="00EC0861" w:rsidP="00EC08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  <w:p w14:paraId="1353A0D5" w14:textId="77777777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9C63C22" w14:textId="77777777" w:rsidR="00EC0861" w:rsidRDefault="00686F82" w:rsidP="00686F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Acids produce excess 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ydronium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ions</w:t>
            </w:r>
          </w:p>
          <w:p w14:paraId="239904F1" w14:textId="77777777" w:rsidR="00686F82" w:rsidRDefault="00686F82" w:rsidP="00686F8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4DC959" w14:textId="5B78807F" w:rsidR="00686F82" w:rsidRPr="00686F82" w:rsidRDefault="00686F82" w:rsidP="00686F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Bases produce excess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hydroxide </w:t>
            </w:r>
            <w:r>
              <w:rPr>
                <w:rFonts w:ascii="Century Gothic" w:hAnsi="Century Gothic"/>
                <w:sz w:val="28"/>
                <w:szCs w:val="28"/>
              </w:rPr>
              <w:t>ions</w:t>
            </w:r>
          </w:p>
        </w:tc>
      </w:tr>
      <w:tr w:rsidR="00EC0861" w:rsidRPr="00E468E5" w14:paraId="0849A965" w14:textId="77777777" w:rsidTr="0084280F">
        <w:trPr>
          <w:trHeight w:val="3673"/>
          <w:jc w:val="center"/>
        </w:trPr>
        <w:tc>
          <w:tcPr>
            <w:tcW w:w="5509" w:type="dxa"/>
            <w:vAlign w:val="center"/>
          </w:tcPr>
          <w:p w14:paraId="4DADFE84" w14:textId="6B56A8DE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28</w:t>
            </w:r>
          </w:p>
          <w:p w14:paraId="58A17732" w14:textId="77777777" w:rsidR="00EC0861" w:rsidRDefault="00EC0861" w:rsidP="0084280F">
            <w:pPr>
              <w:jc w:val="center"/>
              <w:rPr>
                <w:rFonts w:ascii="Century Gothic" w:hAnsi="Century Gothic"/>
                <w:b/>
                <w:sz w:val="28"/>
                <w:szCs w:val="28"/>
                <w:vertAlign w:val="subscript"/>
              </w:rPr>
            </w:pPr>
          </w:p>
          <w:p w14:paraId="6B4510A6" w14:textId="1179D546" w:rsidR="00686F82" w:rsidRPr="00686F82" w:rsidRDefault="00686F82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Single Replacement</w:t>
            </w:r>
          </w:p>
        </w:tc>
        <w:tc>
          <w:tcPr>
            <w:tcW w:w="5509" w:type="dxa"/>
            <w:vAlign w:val="center"/>
          </w:tcPr>
          <w:p w14:paraId="539CB141" w14:textId="72BE9A26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Answer 27</w:t>
            </w:r>
          </w:p>
          <w:p w14:paraId="351970B9" w14:textId="44620D4E" w:rsidR="00EC0861" w:rsidRDefault="00EC0861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0A54760" w14:textId="33EBD684" w:rsidR="00686F82" w:rsidRDefault="00686F82" w:rsidP="008428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Combustion</w:t>
            </w:r>
          </w:p>
          <w:p w14:paraId="2C0649CB" w14:textId="77777777" w:rsidR="00EC0861" w:rsidRPr="00E468E5" w:rsidRDefault="00EC0861" w:rsidP="008428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F4A3539" w14:textId="77777777" w:rsidR="00297525" w:rsidRDefault="00297525">
      <w:bookmarkStart w:id="0" w:name="_GoBack"/>
      <w:bookmarkEnd w:id="0"/>
    </w:p>
    <w:sectPr w:rsidR="00297525" w:rsidSect="00E46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00D"/>
    <w:multiLevelType w:val="hybridMultilevel"/>
    <w:tmpl w:val="F9C23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458"/>
    <w:multiLevelType w:val="hybridMultilevel"/>
    <w:tmpl w:val="82FA15A4"/>
    <w:lvl w:ilvl="0" w:tplc="B8D8D35A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5129"/>
    <w:multiLevelType w:val="hybridMultilevel"/>
    <w:tmpl w:val="96E6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646"/>
    <w:multiLevelType w:val="hybridMultilevel"/>
    <w:tmpl w:val="4C2219EE"/>
    <w:lvl w:ilvl="0" w:tplc="0388F578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6CE7"/>
    <w:multiLevelType w:val="hybridMultilevel"/>
    <w:tmpl w:val="5ABC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68"/>
    <w:multiLevelType w:val="hybridMultilevel"/>
    <w:tmpl w:val="138E8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89A"/>
    <w:multiLevelType w:val="hybridMultilevel"/>
    <w:tmpl w:val="B0DEB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574A"/>
    <w:multiLevelType w:val="hybridMultilevel"/>
    <w:tmpl w:val="AD58B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284E"/>
    <w:multiLevelType w:val="hybridMultilevel"/>
    <w:tmpl w:val="8970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597D"/>
    <w:multiLevelType w:val="hybridMultilevel"/>
    <w:tmpl w:val="B0DEB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E6287"/>
    <w:multiLevelType w:val="hybridMultilevel"/>
    <w:tmpl w:val="408E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5"/>
    <w:rsid w:val="00077D51"/>
    <w:rsid w:val="001D63F7"/>
    <w:rsid w:val="0029212B"/>
    <w:rsid w:val="00297525"/>
    <w:rsid w:val="002E76E1"/>
    <w:rsid w:val="00345299"/>
    <w:rsid w:val="003A6157"/>
    <w:rsid w:val="004B5F46"/>
    <w:rsid w:val="00664833"/>
    <w:rsid w:val="00686F82"/>
    <w:rsid w:val="006A26EC"/>
    <w:rsid w:val="008C361D"/>
    <w:rsid w:val="00B22124"/>
    <w:rsid w:val="00D81E8A"/>
    <w:rsid w:val="00E31D6A"/>
    <w:rsid w:val="00E468E5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8DB88"/>
  <w15:docId w15:val="{7FA54436-0954-484F-953E-E842109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D6A"/>
    <w:pPr>
      <w:ind w:left="720"/>
      <w:contextualSpacing/>
    </w:pPr>
  </w:style>
  <w:style w:type="character" w:customStyle="1" w:styleId="mtext">
    <w:name w:val="mtext"/>
    <w:basedOn w:val="DefaultParagraphFont"/>
    <w:rsid w:val="00664833"/>
  </w:style>
  <w:style w:type="character" w:customStyle="1" w:styleId="mn">
    <w:name w:val="mn"/>
    <w:basedOn w:val="DefaultParagraphFont"/>
    <w:rsid w:val="00664833"/>
  </w:style>
  <w:style w:type="character" w:customStyle="1" w:styleId="mo">
    <w:name w:val="mo"/>
    <w:basedOn w:val="DefaultParagraphFont"/>
    <w:rsid w:val="00664833"/>
  </w:style>
  <w:style w:type="character" w:customStyle="1" w:styleId="mi">
    <w:name w:val="mi"/>
    <w:basedOn w:val="DefaultParagraphFont"/>
    <w:rsid w:val="0066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5BD3-BC7E-4599-9912-FA4572D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Slough</dc:creator>
  <cp:keywords/>
  <dc:description/>
  <cp:lastModifiedBy>Smith, Traci</cp:lastModifiedBy>
  <cp:revision>4</cp:revision>
  <cp:lastPrinted>2017-02-04T21:19:00Z</cp:lastPrinted>
  <dcterms:created xsi:type="dcterms:W3CDTF">2018-12-10T23:05:00Z</dcterms:created>
  <dcterms:modified xsi:type="dcterms:W3CDTF">2018-12-12T15:03:00Z</dcterms:modified>
</cp:coreProperties>
</file>